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DB29" w14:textId="77777777" w:rsidR="00C128E6" w:rsidRPr="00C128E6" w:rsidRDefault="00C128E6" w:rsidP="00C128E6">
      <w:pPr>
        <w:pStyle w:val="ConsPlusNormal"/>
        <w:spacing w:before="120" w:after="12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399970D0" w14:textId="77777777" w:rsidR="00C128E6" w:rsidRPr="00C128E6" w:rsidRDefault="00C128E6" w:rsidP="00C128E6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t xml:space="preserve">документов для проведения повторной государственной экспертизы </w:t>
      </w:r>
      <w:r w:rsidRPr="00C128E6">
        <w:rPr>
          <w:rFonts w:ascii="Times New Roman" w:hAnsi="Times New Roman" w:cs="Times New Roman"/>
          <w:b/>
          <w:sz w:val="28"/>
          <w:szCs w:val="28"/>
        </w:rPr>
        <w:br/>
        <w:t xml:space="preserve">проектной документации </w:t>
      </w:r>
      <w:r w:rsidRPr="002D79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475D3">
        <w:rPr>
          <w:rFonts w:ascii="Times New Roman" w:hAnsi="Times New Roman" w:cs="Times New Roman"/>
          <w:b/>
          <w:color w:val="FF0000"/>
          <w:sz w:val="36"/>
          <w:szCs w:val="36"/>
        </w:rPr>
        <w:t>строительство</w:t>
      </w:r>
      <w:r w:rsidRPr="005475D3">
        <w:rPr>
          <w:rFonts w:ascii="Times New Roman" w:hAnsi="Times New Roman" w:cs="Times New Roman"/>
          <w:b/>
          <w:sz w:val="36"/>
          <w:szCs w:val="36"/>
        </w:rPr>
        <w:t>,</w:t>
      </w:r>
      <w:r w:rsidRPr="005475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реконструкцию</w:t>
      </w:r>
      <w:r w:rsidRPr="00C12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9A8E3" w14:textId="77777777" w:rsidR="00C128E6" w:rsidRPr="00C128E6" w:rsidRDefault="00C128E6" w:rsidP="00C128E6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t xml:space="preserve">в части проверки достоверности определения сметной стоимости </w:t>
      </w:r>
    </w:p>
    <w:p w14:paraId="1220F7B1" w14:textId="77777777" w:rsidR="00C128E6" w:rsidRPr="00C128E6" w:rsidRDefault="00C128E6" w:rsidP="00C128E6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AF202" w14:textId="20EBF5E3" w:rsidR="00EC4236" w:rsidRPr="00C128E6" w:rsidRDefault="00EC4236" w:rsidP="008239E8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1.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C128E6">
        <w:rPr>
          <w:rFonts w:ascii="Times New Roman" w:hAnsi="Times New Roman" w:cs="Times New Roman"/>
          <w:sz w:val="28"/>
          <w:szCs w:val="28"/>
        </w:rPr>
        <w:t xml:space="preserve">Заявление о проведении государственной экспертизы, в котором указывается информация в соответствии с подпунктом «а» пункта 13 Положения о порядке организации и проведения государственной экспертизы проектной документации </w:t>
      </w:r>
      <w:r w:rsidR="003E2D92">
        <w:rPr>
          <w:rFonts w:ascii="Times New Roman" w:hAnsi="Times New Roman" w:cs="Times New Roman"/>
          <w:sz w:val="28"/>
          <w:szCs w:val="28"/>
        </w:rPr>
        <w:br/>
      </w:r>
      <w:r w:rsidRPr="00C128E6">
        <w:rPr>
          <w:rFonts w:ascii="Times New Roman" w:hAnsi="Times New Roman" w:cs="Times New Roman"/>
          <w:sz w:val="28"/>
          <w:szCs w:val="28"/>
        </w:rPr>
        <w:t>и результатов инженерных изысканий, утвержденного постановлением Правительства Российской Федерации от 5 марта 2007 г № 145</w:t>
      </w:r>
      <w:r w:rsidR="00C128E6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650C3F">
        <w:rPr>
          <w:rFonts w:ascii="Times New Roman" w:hAnsi="Times New Roman" w:cs="Times New Roman"/>
          <w:sz w:val="28"/>
          <w:szCs w:val="28"/>
        </w:rPr>
        <w:t>.</w:t>
      </w:r>
      <w:r w:rsidRPr="00C12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ECC0" w14:textId="157F90A0" w:rsidR="00C128E6" w:rsidRPr="00C128E6" w:rsidRDefault="00EC4236" w:rsidP="008239E8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128E6">
        <w:rPr>
          <w:rFonts w:ascii="Times New Roman" w:hAnsi="Times New Roman" w:cs="Times New Roman"/>
          <w:sz w:val="28"/>
          <w:szCs w:val="28"/>
        </w:rPr>
        <w:t>2.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C128E6">
        <w:rPr>
          <w:rFonts w:ascii="Times New Roman" w:hAnsi="Times New Roman" w:cs="Times New Roman"/>
          <w:sz w:val="28"/>
          <w:szCs w:val="28"/>
        </w:rPr>
        <w:t>Раздел проектной документации «Смета на строительство объектов капитального строительства», либо «Смета на строительство» в отношении линейных объе</w:t>
      </w:r>
      <w:r w:rsidR="00C128E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C128E6">
        <w:rPr>
          <w:rFonts w:ascii="Times New Roman" w:hAnsi="Times New Roman" w:cs="Times New Roman"/>
          <w:sz w:val="28"/>
          <w:szCs w:val="28"/>
        </w:rPr>
        <w:t xml:space="preserve"> </w:t>
      </w:r>
      <w:r w:rsidR="00C128E6" w:rsidRPr="00C128E6">
        <w:rPr>
          <w:rFonts w:ascii="Times New Roman" w:hAnsi="Times New Roman" w:cs="Times New Roman"/>
          <w:sz w:val="20"/>
          <w:szCs w:val="20"/>
        </w:rPr>
        <w:t>(С</w:t>
      </w:r>
      <w:r w:rsidRPr="00C128E6">
        <w:rPr>
          <w:rFonts w:ascii="Times New Roman" w:hAnsi="Times New Roman" w:cs="Times New Roman"/>
          <w:sz w:val="20"/>
          <w:szCs w:val="20"/>
        </w:rPr>
        <w:t>метная документация предоставляется без изменения объемов работ, конструктивных, организационно</w:t>
      </w:r>
      <w:r w:rsidR="00C128E6" w:rsidRPr="00C128E6">
        <w:rPr>
          <w:rFonts w:ascii="Times New Roman" w:hAnsi="Times New Roman" w:cs="Times New Roman"/>
          <w:sz w:val="20"/>
          <w:szCs w:val="20"/>
        </w:rPr>
        <w:t>-</w:t>
      </w:r>
      <w:r w:rsidRPr="00C128E6">
        <w:rPr>
          <w:rFonts w:ascii="Times New Roman" w:hAnsi="Times New Roman" w:cs="Times New Roman"/>
          <w:sz w:val="20"/>
          <w:szCs w:val="20"/>
        </w:rPr>
        <w:t xml:space="preserve">технологических и других решений, предусмотренных утвержденной </w:t>
      </w:r>
      <w:r w:rsidR="003E2D92">
        <w:rPr>
          <w:rFonts w:ascii="Times New Roman" w:hAnsi="Times New Roman" w:cs="Times New Roman"/>
          <w:sz w:val="20"/>
          <w:szCs w:val="20"/>
        </w:rPr>
        <w:br/>
      </w:r>
      <w:r w:rsidRPr="00C128E6">
        <w:rPr>
          <w:rFonts w:ascii="Times New Roman" w:hAnsi="Times New Roman" w:cs="Times New Roman"/>
          <w:sz w:val="20"/>
          <w:szCs w:val="20"/>
        </w:rPr>
        <w:t xml:space="preserve">по результатам первичной проверки проектной документацией. При предоставлении такой сметной документации </w:t>
      </w:r>
      <w:r w:rsidR="003E2D92">
        <w:rPr>
          <w:rFonts w:ascii="Times New Roman" w:hAnsi="Times New Roman" w:cs="Times New Roman"/>
          <w:sz w:val="20"/>
          <w:szCs w:val="20"/>
        </w:rPr>
        <w:br/>
      </w:r>
      <w:r w:rsidRPr="00C128E6">
        <w:rPr>
          <w:rFonts w:ascii="Times New Roman" w:hAnsi="Times New Roman" w:cs="Times New Roman"/>
          <w:sz w:val="20"/>
          <w:szCs w:val="20"/>
        </w:rPr>
        <w:t>не требуется ее пересчет в соответствии с пунктами 20(1) и 45(12)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 № 145. Предоставление сметной документации для проведения повторной государственной экспертизы проектной документации в части проверки достоверности определения сметной стоимости осуществляется в электронном формате документов, использованном при первичном предоставлении такой документации</w:t>
      </w:r>
      <w:r w:rsidR="00C128E6" w:rsidRPr="00C128E6">
        <w:rPr>
          <w:rFonts w:ascii="Times New Roman" w:hAnsi="Times New Roman" w:cs="Times New Roman"/>
          <w:sz w:val="20"/>
          <w:szCs w:val="20"/>
        </w:rPr>
        <w:t>)</w:t>
      </w:r>
      <w:r w:rsidRPr="00C128E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315A2A" w14:textId="698578A1" w:rsidR="009E740A" w:rsidRDefault="00EC4236" w:rsidP="009E740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3.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="009E740A">
        <w:rPr>
          <w:rFonts w:ascii="Times New Roman" w:hAnsi="Times New Roman" w:cs="Times New Roman"/>
          <w:sz w:val="28"/>
          <w:szCs w:val="28"/>
        </w:rPr>
        <w:t xml:space="preserve">Справка, в которой описываются внесенные изменения в сметную документацию, подтверждающая, в том числе, что физические объемы работ, конструктивные, организационно-технологические и другие решения, предусмотренные проектной (сметной документацией), утвержденной по результатам первичной проверки достоверности определения сметной стоимости, не изменялись. </w:t>
      </w:r>
    </w:p>
    <w:p w14:paraId="6C5CE3FB" w14:textId="458E43A8" w:rsidR="00EC4236" w:rsidRPr="00C128E6" w:rsidRDefault="00EC4236" w:rsidP="009E740A">
      <w:pPr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4.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C128E6">
        <w:rPr>
          <w:rFonts w:ascii="Times New Roman" w:hAnsi="Times New Roman" w:cs="Times New Roman"/>
          <w:sz w:val="28"/>
          <w:szCs w:val="28"/>
        </w:rPr>
        <w:t>Ведомости объемов работ, учтенных в сметных расчетах</w:t>
      </w:r>
      <w:r w:rsidR="00650C3F">
        <w:rPr>
          <w:rFonts w:ascii="Times New Roman" w:hAnsi="Times New Roman" w:cs="Times New Roman"/>
          <w:sz w:val="28"/>
          <w:szCs w:val="28"/>
        </w:rPr>
        <w:t>.</w:t>
      </w:r>
    </w:p>
    <w:p w14:paraId="42A31583" w14:textId="409E4811" w:rsidR="008239E8" w:rsidRDefault="00EC4236" w:rsidP="008239E8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5.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8239E8">
        <w:rPr>
          <w:rFonts w:ascii="Times New Roman" w:hAnsi="Times New Roman" w:cs="Times New Roman"/>
          <w:sz w:val="28"/>
          <w:szCs w:val="28"/>
        </w:rPr>
        <w:t>З</w:t>
      </w:r>
      <w:r w:rsidRPr="00C128E6">
        <w:rPr>
          <w:rFonts w:ascii="Times New Roman" w:hAnsi="Times New Roman" w:cs="Times New Roman"/>
          <w:sz w:val="28"/>
          <w:szCs w:val="28"/>
        </w:rPr>
        <w:t>адание на проектирование</w:t>
      </w:r>
      <w:r w:rsidR="00650C3F">
        <w:rPr>
          <w:rFonts w:ascii="Times New Roman" w:hAnsi="Times New Roman" w:cs="Times New Roman"/>
          <w:sz w:val="28"/>
          <w:szCs w:val="28"/>
        </w:rPr>
        <w:t>.</w:t>
      </w:r>
      <w:r w:rsidRPr="00C12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D09DA" w14:textId="6434C214" w:rsidR="008239E8" w:rsidRDefault="00EC4236" w:rsidP="008239E8">
      <w:pPr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6.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C128E6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 в части проверки достоверности определения сметной стоимости ранее полученное заказчиком по объекту</w:t>
      </w:r>
      <w:r w:rsidR="008239E8">
        <w:rPr>
          <w:rFonts w:ascii="Times New Roman" w:hAnsi="Times New Roman" w:cs="Times New Roman"/>
          <w:sz w:val="28"/>
          <w:szCs w:val="28"/>
        </w:rPr>
        <w:t xml:space="preserve"> (в случае если документы ранее представлялись </w:t>
      </w:r>
      <w:r w:rsidR="008239E8">
        <w:rPr>
          <w:rFonts w:ascii="Times New Roman" w:hAnsi="Times New Roman" w:cs="Times New Roman"/>
          <w:sz w:val="28"/>
          <w:szCs w:val="28"/>
        </w:rPr>
        <w:br/>
        <w:t>на бумажном носителе)</w:t>
      </w:r>
      <w:r w:rsidRPr="00C128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F99B5" w14:textId="3B2377EA" w:rsidR="00344490" w:rsidRDefault="00EC4236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E6">
        <w:rPr>
          <w:rFonts w:ascii="Times New Roman" w:hAnsi="Times New Roman" w:cs="Times New Roman"/>
          <w:sz w:val="28"/>
          <w:szCs w:val="28"/>
        </w:rPr>
        <w:t>7.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C128E6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«</w:t>
      </w:r>
      <w:proofErr w:type="gramStart"/>
      <w:r w:rsidRPr="00C128E6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C128E6">
        <w:rPr>
          <w:rFonts w:ascii="Times New Roman" w:hAnsi="Times New Roman" w:cs="Times New Roman"/>
          <w:sz w:val="28"/>
          <w:szCs w:val="28"/>
        </w:rPr>
        <w:t>1)», «и» - «н», «о» и «п» пункта 13 Положения.</w:t>
      </w:r>
    </w:p>
    <w:p w14:paraId="06C9EF94" w14:textId="0BF8B79E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A8DA60" w14:textId="6BCE74A2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5D49EF" w14:textId="17EA42FF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18FD11" w14:textId="06B13325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03CE3C" w14:textId="480BABB0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C65B41" w14:textId="0EA777B3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A7D284" w14:textId="4643DD2E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915A3" w14:textId="0A0FE596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E75707" w14:textId="2C026F7A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7B5D2E" w14:textId="3BB2A0F4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D57234" w14:textId="6D8B0C41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6211E0" w14:textId="6F548661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B4266F" w14:textId="52333914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219C6B" w14:textId="2E7A7AC8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361016" w14:textId="77777777" w:rsidR="002D7988" w:rsidRPr="003057F4" w:rsidRDefault="002D7988" w:rsidP="002D7988">
      <w:pPr>
        <w:pStyle w:val="ConsPlusNormal"/>
        <w:spacing w:before="120" w:after="12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14:paraId="24140232" w14:textId="77777777" w:rsidR="002D7988" w:rsidRPr="003057F4" w:rsidRDefault="002D7988" w:rsidP="002D7988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F4">
        <w:rPr>
          <w:rFonts w:ascii="Times New Roman" w:hAnsi="Times New Roman" w:cs="Times New Roman"/>
          <w:b/>
          <w:sz w:val="28"/>
          <w:szCs w:val="28"/>
        </w:rPr>
        <w:t xml:space="preserve">документов для проведения повторной государственной экспертизы </w:t>
      </w:r>
      <w:r w:rsidRPr="003057F4">
        <w:rPr>
          <w:rFonts w:ascii="Times New Roman" w:hAnsi="Times New Roman" w:cs="Times New Roman"/>
          <w:b/>
          <w:sz w:val="28"/>
          <w:szCs w:val="28"/>
        </w:rPr>
        <w:br/>
        <w:t xml:space="preserve">проектной документации на </w:t>
      </w:r>
      <w:r w:rsidRPr="005475D3">
        <w:rPr>
          <w:rFonts w:ascii="Times New Roman" w:hAnsi="Times New Roman" w:cs="Times New Roman"/>
          <w:b/>
          <w:color w:val="FF0000"/>
          <w:sz w:val="36"/>
          <w:szCs w:val="36"/>
        </w:rPr>
        <w:t>снос</w:t>
      </w:r>
      <w:r w:rsidRPr="005475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EA508B7" w14:textId="77777777" w:rsidR="002D7988" w:rsidRDefault="002D7988" w:rsidP="002D7988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F4">
        <w:rPr>
          <w:rFonts w:ascii="Times New Roman" w:hAnsi="Times New Roman" w:cs="Times New Roman"/>
          <w:b/>
          <w:sz w:val="28"/>
          <w:szCs w:val="28"/>
        </w:rPr>
        <w:t xml:space="preserve">в части проверки достоверности определения сметной стоимости </w:t>
      </w:r>
    </w:p>
    <w:p w14:paraId="0C4C1213" w14:textId="77777777" w:rsidR="002D7988" w:rsidRPr="003057F4" w:rsidRDefault="002D7988" w:rsidP="002D7988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E2237" w14:textId="00E7B1C8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1.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 xml:space="preserve">Заявление о проведении государственной экспертизы в котором указываются информация в соответствии с подпунктом «а» пункта 13 Положения о порядке организации и проведения государственной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57F4">
        <w:rPr>
          <w:rFonts w:ascii="Times New Roman" w:hAnsi="Times New Roman" w:cs="Times New Roman"/>
          <w:sz w:val="28"/>
          <w:szCs w:val="28"/>
        </w:rPr>
        <w:t>и результатов инженерных изысканий, утвержденного постановлением Правительства Российской Федерации от 5 марта 2007 г № 145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3057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38479" w14:textId="7E51AD2E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F4">
        <w:rPr>
          <w:rFonts w:ascii="Times New Roman" w:hAnsi="Times New Roman" w:cs="Times New Roman"/>
          <w:sz w:val="28"/>
          <w:szCs w:val="28"/>
        </w:rPr>
        <w:t>2.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 xml:space="preserve">Смета на снос объекта капитального строительства. </w:t>
      </w:r>
      <w:r w:rsidRPr="003057F4">
        <w:rPr>
          <w:rFonts w:ascii="Times New Roman" w:hAnsi="Times New Roman" w:cs="Times New Roman"/>
          <w:sz w:val="24"/>
          <w:szCs w:val="24"/>
        </w:rPr>
        <w:t xml:space="preserve">(При предоставлении такой сметы не требуется ее пересчет в соответствии с пунктами 20(1) и 45(12)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="00650C3F">
        <w:rPr>
          <w:rFonts w:ascii="Times New Roman" w:hAnsi="Times New Roman" w:cs="Times New Roman"/>
          <w:sz w:val="24"/>
          <w:szCs w:val="24"/>
        </w:rPr>
        <w:br/>
      </w:r>
      <w:r w:rsidRPr="003057F4">
        <w:rPr>
          <w:rFonts w:ascii="Times New Roman" w:hAnsi="Times New Roman" w:cs="Times New Roman"/>
          <w:sz w:val="24"/>
          <w:szCs w:val="24"/>
        </w:rPr>
        <w:t xml:space="preserve">от 5 марта 2007 г № 145. Предоставление сметы на снос для проведения повторной государственной экспертизы проектной документации в части проверки достоверности определения сметной стоимости осуществляется в электронном формате документов, использованном при первичном предоставлении такой документации). </w:t>
      </w:r>
    </w:p>
    <w:p w14:paraId="1E2DF179" w14:textId="7619A3FE" w:rsidR="00CD29A3" w:rsidRPr="00CD29A3" w:rsidRDefault="00CD29A3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Проект организации работ по сносу объекта капитального строительства</w:t>
      </w:r>
      <w:r w:rsidR="00922E48">
        <w:rPr>
          <w:rFonts w:ascii="Times New Roman" w:hAnsi="Times New Roman" w:cs="Times New Roman"/>
          <w:sz w:val="28"/>
          <w:szCs w:val="28"/>
        </w:rPr>
        <w:t>.</w:t>
      </w:r>
    </w:p>
    <w:p w14:paraId="420E16C2" w14:textId="5539286E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4.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 xml:space="preserve">Результаты и материалы обследования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057F4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7F4">
        <w:rPr>
          <w:rFonts w:ascii="Times New Roman" w:hAnsi="Times New Roman" w:cs="Times New Roman"/>
          <w:sz w:val="28"/>
          <w:szCs w:val="28"/>
        </w:rPr>
        <w:t>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</w:t>
      </w:r>
      <w:r w:rsidR="00922E48">
        <w:rPr>
          <w:rFonts w:ascii="Times New Roman" w:hAnsi="Times New Roman" w:cs="Times New Roman"/>
          <w:sz w:val="28"/>
          <w:szCs w:val="28"/>
        </w:rPr>
        <w:t>.</w:t>
      </w:r>
      <w:r w:rsidRPr="00305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BF39C" w14:textId="33342EF9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5.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 xml:space="preserve">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Федерации. </w:t>
      </w:r>
    </w:p>
    <w:p w14:paraId="610D670F" w14:textId="43A3359A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6.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>Ведомости объемов работ, учтенных в сметных расчетах</w:t>
      </w:r>
      <w:r w:rsidR="00922E48">
        <w:rPr>
          <w:rFonts w:ascii="Times New Roman" w:hAnsi="Times New Roman" w:cs="Times New Roman"/>
          <w:sz w:val="28"/>
          <w:szCs w:val="28"/>
        </w:rPr>
        <w:t>.</w:t>
      </w:r>
      <w:r w:rsidRPr="00305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79DEA" w14:textId="0AD5E8A3" w:rsidR="002D7988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7.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>Справка, в которой описываются внесенные изменения в сметную документацию, подтверждающая, в том числе, что физические объемы работ, конструктивные, организационно-технологические и другие решения,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(сметной</w:t>
      </w:r>
      <w:r w:rsidRPr="00DE1BC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ей),</w:t>
      </w:r>
      <w:r w:rsidRPr="00DE1BCC">
        <w:rPr>
          <w:rFonts w:ascii="Times New Roman" w:hAnsi="Times New Roman" w:cs="Times New Roman"/>
          <w:sz w:val="28"/>
          <w:szCs w:val="28"/>
        </w:rPr>
        <w:t xml:space="preserve"> утвержденной по результатам первичной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Pr="00DE1BCC">
        <w:rPr>
          <w:rFonts w:ascii="Times New Roman" w:hAnsi="Times New Roman" w:cs="Times New Roman"/>
          <w:sz w:val="28"/>
          <w:szCs w:val="28"/>
        </w:rPr>
        <w:t>сметной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стоимости, не изменялись.</w:t>
      </w:r>
      <w:r w:rsidRPr="00DE1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1F054" w14:textId="5756BBA6" w:rsidR="002D7988" w:rsidRPr="003057F4" w:rsidRDefault="002D7988" w:rsidP="002D79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F4">
        <w:rPr>
          <w:rFonts w:ascii="Times New Roman" w:hAnsi="Times New Roman" w:cs="Times New Roman"/>
          <w:sz w:val="28"/>
          <w:szCs w:val="28"/>
        </w:rPr>
        <w:t>8.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3057F4">
        <w:rPr>
          <w:rFonts w:ascii="Times New Roman" w:hAnsi="Times New Roman" w:cs="Times New Roman"/>
          <w:sz w:val="28"/>
          <w:szCs w:val="28"/>
        </w:rPr>
        <w:t>Документы, предусмотренные в подпунктами «</w:t>
      </w:r>
      <w:proofErr w:type="gramStart"/>
      <w:r w:rsidRPr="003057F4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3057F4">
        <w:rPr>
          <w:rFonts w:ascii="Times New Roman" w:hAnsi="Times New Roman" w:cs="Times New Roman"/>
          <w:sz w:val="28"/>
          <w:szCs w:val="28"/>
        </w:rPr>
        <w:t>1)», «и» - «к», «о» пункта 13 Положения.</w:t>
      </w:r>
    </w:p>
    <w:p w14:paraId="2BC51031" w14:textId="1DF708A3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1319DA" w14:textId="5CD3825B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3CC5CF" w14:textId="6B7D6D7D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DE45B4" w14:textId="7B24D671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4394E7" w14:textId="6EB43277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00E330" w14:textId="471867E7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56DCFE" w14:textId="3568A81C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05F79E" w14:textId="7EF919C6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5EB5AB" w14:textId="0D6C3AF7" w:rsidR="002D7988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296B8A" w14:textId="77777777" w:rsidR="002D7988" w:rsidRPr="00C128E6" w:rsidRDefault="002D7988" w:rsidP="002D7988">
      <w:pPr>
        <w:pStyle w:val="ConsPlusNormal"/>
        <w:spacing w:before="120" w:after="12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14:paraId="4F0F32BF" w14:textId="77777777" w:rsidR="002D7988" w:rsidRPr="00C128E6" w:rsidRDefault="002D7988" w:rsidP="002D7988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t xml:space="preserve">документов для проведения повторной государственной экспертизы </w:t>
      </w:r>
      <w:r w:rsidRPr="00C128E6">
        <w:rPr>
          <w:rFonts w:ascii="Times New Roman" w:hAnsi="Times New Roman" w:cs="Times New Roman"/>
          <w:b/>
          <w:sz w:val="28"/>
          <w:szCs w:val="28"/>
        </w:rPr>
        <w:br/>
        <w:t xml:space="preserve">проектной документации на </w:t>
      </w:r>
      <w:r w:rsidRPr="005475D3">
        <w:rPr>
          <w:rFonts w:ascii="Times New Roman" w:hAnsi="Times New Roman" w:cs="Times New Roman"/>
          <w:b/>
          <w:color w:val="FF0000"/>
          <w:sz w:val="36"/>
          <w:szCs w:val="36"/>
        </w:rPr>
        <w:t>капитальный ремонт</w:t>
      </w:r>
      <w:r w:rsidRPr="005475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1AAA46" w14:textId="77777777" w:rsidR="002D7988" w:rsidRPr="00C128E6" w:rsidRDefault="002D7988" w:rsidP="002D7988">
      <w:pPr>
        <w:pStyle w:val="ConsPlusNormal"/>
        <w:spacing w:line="240" w:lineRule="exac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E6">
        <w:rPr>
          <w:rFonts w:ascii="Times New Roman" w:hAnsi="Times New Roman" w:cs="Times New Roman"/>
          <w:b/>
          <w:sz w:val="28"/>
          <w:szCs w:val="28"/>
        </w:rPr>
        <w:t xml:space="preserve">в части проверки достоверности определения сметной стоимости </w:t>
      </w:r>
    </w:p>
    <w:p w14:paraId="3B02ED96" w14:textId="77777777" w:rsidR="002D7988" w:rsidRDefault="002D7988" w:rsidP="002D7988"/>
    <w:p w14:paraId="7A616922" w14:textId="20D62F64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1.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 xml:space="preserve">Заявление о проведении государственной экспертизы в котором указываются информация в соответствии с подпунктом «а» пункта 13 Положения о порядке организации и проведения государственной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1BCC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изысканий, утвержденного постановлением Правительства Российской Федерации от 5 марта 2007 г № 145 (далее - Положение). </w:t>
      </w:r>
    </w:p>
    <w:p w14:paraId="060B2ECC" w14:textId="2A636DA9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BCC">
        <w:rPr>
          <w:rFonts w:ascii="Times New Roman" w:hAnsi="Times New Roman" w:cs="Times New Roman"/>
          <w:sz w:val="28"/>
          <w:szCs w:val="28"/>
        </w:rPr>
        <w:t>2.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 xml:space="preserve">Раздел проектной документации «Смета на капитальный ремонт» </w:t>
      </w:r>
      <w:r w:rsidRPr="00DE1BCC">
        <w:rPr>
          <w:rFonts w:ascii="Times New Roman" w:hAnsi="Times New Roman" w:cs="Times New Roman"/>
          <w:sz w:val="24"/>
          <w:szCs w:val="24"/>
        </w:rPr>
        <w:t xml:space="preserve">(Сметная документация предоставляется без изменения объемов работ, конструктивных, организационно-технологических и других решений, предусмотренных утвержденной по результатам первичной проверки проектной документацией. При предоставлении такой сметной документации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DE1BCC">
        <w:rPr>
          <w:rFonts w:ascii="Times New Roman" w:hAnsi="Times New Roman" w:cs="Times New Roman"/>
          <w:sz w:val="24"/>
          <w:szCs w:val="24"/>
        </w:rPr>
        <w:t xml:space="preserve">не требуется ее пересчет в соответствии с пунктами 20(1) и 45(12)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DE1BCC">
        <w:rPr>
          <w:rFonts w:ascii="Times New Roman" w:hAnsi="Times New Roman" w:cs="Times New Roman"/>
          <w:sz w:val="24"/>
          <w:szCs w:val="24"/>
        </w:rPr>
        <w:t xml:space="preserve">от 5 марта 2007 г № 145. Предоставление сметной документации для проведения повторной государственной экспертизы проектной документации в части проверки достоверности определения сметной стоимости осуществляется в электронном формате документов, использованном при первичном предоставлении такой документации). </w:t>
      </w:r>
    </w:p>
    <w:p w14:paraId="760EFBE2" w14:textId="674C2FE8" w:rsidR="002D7988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3.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>Справка, в которой описываются внесенные изменения в сметную документацию, подтверждающая, в том числе, что физические объемы работ, конструктивные, организационно-технологические и другие решения,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(сметной</w:t>
      </w:r>
      <w:r w:rsidRPr="00DE1BC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ей),</w:t>
      </w:r>
      <w:r w:rsidRPr="00DE1BCC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922E48">
        <w:rPr>
          <w:rFonts w:ascii="Times New Roman" w:hAnsi="Times New Roman" w:cs="Times New Roman"/>
          <w:sz w:val="28"/>
          <w:szCs w:val="28"/>
        </w:rPr>
        <w:br/>
      </w:r>
      <w:r w:rsidRPr="00DE1BCC">
        <w:rPr>
          <w:rFonts w:ascii="Times New Roman" w:hAnsi="Times New Roman" w:cs="Times New Roman"/>
          <w:sz w:val="28"/>
          <w:szCs w:val="28"/>
        </w:rPr>
        <w:t xml:space="preserve">по результатам первичной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Pr="00DE1BCC">
        <w:rPr>
          <w:rFonts w:ascii="Times New Roman" w:hAnsi="Times New Roman" w:cs="Times New Roman"/>
          <w:sz w:val="28"/>
          <w:szCs w:val="28"/>
        </w:rPr>
        <w:t>сметной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стоимости, не изменялись.</w:t>
      </w:r>
      <w:r w:rsidRPr="00DE1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1FAA6" w14:textId="66C8A8AA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4.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 xml:space="preserve">Акт, утвержденный застройщиком или техническим заказчиком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DE1BCC">
        <w:rPr>
          <w:rFonts w:ascii="Times New Roman" w:hAnsi="Times New Roman" w:cs="Times New Roman"/>
          <w:sz w:val="28"/>
          <w:szCs w:val="28"/>
        </w:rPr>
        <w:t xml:space="preserve">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E1BCC">
        <w:rPr>
          <w:rFonts w:ascii="Times New Roman" w:hAnsi="Times New Roman" w:cs="Times New Roman"/>
          <w:sz w:val="28"/>
          <w:szCs w:val="28"/>
        </w:rPr>
        <w:t xml:space="preserve">по состоянию на дату обследования. </w:t>
      </w:r>
    </w:p>
    <w:p w14:paraId="73597B5B" w14:textId="3F067077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5.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>Ведомости объемов работ, учтенных в сметных расчетах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E5615" w14:textId="4F07118E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6.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 xml:space="preserve">Задание на проектирование. </w:t>
      </w:r>
    </w:p>
    <w:p w14:paraId="4E993F91" w14:textId="59E43802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7.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 в части проверки достоверности определения сметной стоимости капитального ремонта ранее полученное заказчиком по объекту (в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документы ранее представлялись </w:t>
      </w:r>
      <w:r w:rsidRPr="00DE1BCC">
        <w:rPr>
          <w:rFonts w:ascii="Times New Roman" w:hAnsi="Times New Roman" w:cs="Times New Roman"/>
          <w:sz w:val="28"/>
          <w:szCs w:val="28"/>
        </w:rPr>
        <w:t xml:space="preserve">на бумажном носителе). </w:t>
      </w:r>
    </w:p>
    <w:p w14:paraId="682872A4" w14:textId="7DE0D678" w:rsidR="002D7988" w:rsidRPr="00DE1BCC" w:rsidRDefault="002D7988" w:rsidP="002D798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CC">
        <w:rPr>
          <w:rFonts w:ascii="Times New Roman" w:hAnsi="Times New Roman" w:cs="Times New Roman"/>
          <w:sz w:val="28"/>
          <w:szCs w:val="28"/>
        </w:rPr>
        <w:t>8.</w:t>
      </w:r>
      <w:r w:rsidR="00DE0FE0">
        <w:rPr>
          <w:rFonts w:ascii="Times New Roman" w:hAnsi="Times New Roman" w:cs="Times New Roman"/>
          <w:sz w:val="28"/>
          <w:szCs w:val="28"/>
        </w:rPr>
        <w:t> </w:t>
      </w:r>
      <w:r w:rsidRPr="00DE1BCC">
        <w:rPr>
          <w:rFonts w:ascii="Times New Roman" w:hAnsi="Times New Roman" w:cs="Times New Roman"/>
          <w:sz w:val="28"/>
          <w:szCs w:val="28"/>
        </w:rPr>
        <w:t>Документы, предусмотренные в подпунктами «</w:t>
      </w:r>
      <w:proofErr w:type="gramStart"/>
      <w:r w:rsidRPr="00DE1BCC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DE1BCC">
        <w:rPr>
          <w:rFonts w:ascii="Times New Roman" w:hAnsi="Times New Roman" w:cs="Times New Roman"/>
          <w:sz w:val="28"/>
          <w:szCs w:val="28"/>
        </w:rPr>
        <w:t>1)», «и»</w:t>
      </w:r>
      <w:r>
        <w:rPr>
          <w:rFonts w:ascii="Times New Roman" w:hAnsi="Times New Roman" w:cs="Times New Roman"/>
          <w:sz w:val="28"/>
          <w:szCs w:val="28"/>
        </w:rPr>
        <w:t xml:space="preserve"> - «к», «н» пункта 13 Положения</w:t>
      </w:r>
      <w:r w:rsidRPr="00DE1BCC">
        <w:rPr>
          <w:rFonts w:ascii="Times New Roman" w:hAnsi="Times New Roman" w:cs="Times New Roman"/>
          <w:sz w:val="28"/>
          <w:szCs w:val="28"/>
        </w:rPr>
        <w:t>.</w:t>
      </w:r>
    </w:p>
    <w:p w14:paraId="481C9268" w14:textId="77777777" w:rsidR="002D7988" w:rsidRPr="00C128E6" w:rsidRDefault="002D7988" w:rsidP="00C128E6">
      <w:pPr>
        <w:tabs>
          <w:tab w:val="left" w:pos="284"/>
        </w:tabs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7988" w:rsidRPr="00C128E6" w:rsidSect="00C128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36"/>
    <w:rsid w:val="00000617"/>
    <w:rsid w:val="000135CC"/>
    <w:rsid w:val="00014414"/>
    <w:rsid w:val="000167D8"/>
    <w:rsid w:val="00022F72"/>
    <w:rsid w:val="000236FA"/>
    <w:rsid w:val="00025853"/>
    <w:rsid w:val="0002733A"/>
    <w:rsid w:val="00034941"/>
    <w:rsid w:val="0003681E"/>
    <w:rsid w:val="000370DB"/>
    <w:rsid w:val="00041116"/>
    <w:rsid w:val="00042158"/>
    <w:rsid w:val="00043403"/>
    <w:rsid w:val="00046B48"/>
    <w:rsid w:val="00050D3C"/>
    <w:rsid w:val="0005658A"/>
    <w:rsid w:val="00061612"/>
    <w:rsid w:val="0006513F"/>
    <w:rsid w:val="00066C52"/>
    <w:rsid w:val="0007077D"/>
    <w:rsid w:val="00072D29"/>
    <w:rsid w:val="000778F5"/>
    <w:rsid w:val="00080056"/>
    <w:rsid w:val="000804AB"/>
    <w:rsid w:val="00081C7A"/>
    <w:rsid w:val="000865F7"/>
    <w:rsid w:val="00090791"/>
    <w:rsid w:val="00090B5D"/>
    <w:rsid w:val="000914D4"/>
    <w:rsid w:val="000923F9"/>
    <w:rsid w:val="00092DE9"/>
    <w:rsid w:val="00094C79"/>
    <w:rsid w:val="0009534F"/>
    <w:rsid w:val="000A1F7F"/>
    <w:rsid w:val="000A1F98"/>
    <w:rsid w:val="000A58AA"/>
    <w:rsid w:val="000B296C"/>
    <w:rsid w:val="000B645D"/>
    <w:rsid w:val="000C1AEC"/>
    <w:rsid w:val="000C3345"/>
    <w:rsid w:val="000C3C3B"/>
    <w:rsid w:val="000C7CA2"/>
    <w:rsid w:val="000D0D81"/>
    <w:rsid w:val="000D410D"/>
    <w:rsid w:val="000D7093"/>
    <w:rsid w:val="000E02E4"/>
    <w:rsid w:val="000E330B"/>
    <w:rsid w:val="000E4469"/>
    <w:rsid w:val="000F60F1"/>
    <w:rsid w:val="000F7F00"/>
    <w:rsid w:val="00100C7A"/>
    <w:rsid w:val="0010210F"/>
    <w:rsid w:val="001041D2"/>
    <w:rsid w:val="00104883"/>
    <w:rsid w:val="00107294"/>
    <w:rsid w:val="00107D23"/>
    <w:rsid w:val="0011073D"/>
    <w:rsid w:val="00110A7F"/>
    <w:rsid w:val="00114707"/>
    <w:rsid w:val="00117B57"/>
    <w:rsid w:val="00117C5F"/>
    <w:rsid w:val="001205F8"/>
    <w:rsid w:val="00120B47"/>
    <w:rsid w:val="0012288D"/>
    <w:rsid w:val="0012458A"/>
    <w:rsid w:val="00132EFF"/>
    <w:rsid w:val="001341DF"/>
    <w:rsid w:val="001347BE"/>
    <w:rsid w:val="00134C77"/>
    <w:rsid w:val="0013653D"/>
    <w:rsid w:val="0013724E"/>
    <w:rsid w:val="0014177B"/>
    <w:rsid w:val="00144B24"/>
    <w:rsid w:val="00144DB2"/>
    <w:rsid w:val="00146EFB"/>
    <w:rsid w:val="001609B9"/>
    <w:rsid w:val="00161C23"/>
    <w:rsid w:val="0016258A"/>
    <w:rsid w:val="00165836"/>
    <w:rsid w:val="00171993"/>
    <w:rsid w:val="001726CD"/>
    <w:rsid w:val="00175BE1"/>
    <w:rsid w:val="00177191"/>
    <w:rsid w:val="0017742F"/>
    <w:rsid w:val="00177F79"/>
    <w:rsid w:val="001827EE"/>
    <w:rsid w:val="00182F1E"/>
    <w:rsid w:val="001901A0"/>
    <w:rsid w:val="0019541B"/>
    <w:rsid w:val="00195DF3"/>
    <w:rsid w:val="00196D2D"/>
    <w:rsid w:val="0019775D"/>
    <w:rsid w:val="00197A8C"/>
    <w:rsid w:val="001A24D8"/>
    <w:rsid w:val="001A3731"/>
    <w:rsid w:val="001A4590"/>
    <w:rsid w:val="001A55DA"/>
    <w:rsid w:val="001A6C00"/>
    <w:rsid w:val="001A73D4"/>
    <w:rsid w:val="001B23D8"/>
    <w:rsid w:val="001B28D8"/>
    <w:rsid w:val="001B31C4"/>
    <w:rsid w:val="001B405F"/>
    <w:rsid w:val="001B6040"/>
    <w:rsid w:val="001C411A"/>
    <w:rsid w:val="001C576B"/>
    <w:rsid w:val="001D263D"/>
    <w:rsid w:val="001D4FFA"/>
    <w:rsid w:val="001D77CE"/>
    <w:rsid w:val="001E033C"/>
    <w:rsid w:val="001E5E48"/>
    <w:rsid w:val="001F67BF"/>
    <w:rsid w:val="002003A2"/>
    <w:rsid w:val="002024B9"/>
    <w:rsid w:val="00204FA0"/>
    <w:rsid w:val="00205037"/>
    <w:rsid w:val="00205F02"/>
    <w:rsid w:val="00207333"/>
    <w:rsid w:val="00207A75"/>
    <w:rsid w:val="00210D82"/>
    <w:rsid w:val="00210FE3"/>
    <w:rsid w:val="00212708"/>
    <w:rsid w:val="00216F52"/>
    <w:rsid w:val="002213E2"/>
    <w:rsid w:val="00225926"/>
    <w:rsid w:val="002315FB"/>
    <w:rsid w:val="0023658B"/>
    <w:rsid w:val="00236DB3"/>
    <w:rsid w:val="00237B03"/>
    <w:rsid w:val="00244232"/>
    <w:rsid w:val="002469AC"/>
    <w:rsid w:val="002478A9"/>
    <w:rsid w:val="0025098E"/>
    <w:rsid w:val="002533EA"/>
    <w:rsid w:val="00253DBA"/>
    <w:rsid w:val="002546BD"/>
    <w:rsid w:val="00254C22"/>
    <w:rsid w:val="0025602B"/>
    <w:rsid w:val="002578DD"/>
    <w:rsid w:val="00265260"/>
    <w:rsid w:val="00265B35"/>
    <w:rsid w:val="00265BBF"/>
    <w:rsid w:val="00270374"/>
    <w:rsid w:val="00270799"/>
    <w:rsid w:val="00270987"/>
    <w:rsid w:val="00271A7A"/>
    <w:rsid w:val="00272125"/>
    <w:rsid w:val="00276E8B"/>
    <w:rsid w:val="00281AB4"/>
    <w:rsid w:val="00281D22"/>
    <w:rsid w:val="00283632"/>
    <w:rsid w:val="002931D4"/>
    <w:rsid w:val="00294E81"/>
    <w:rsid w:val="00297B21"/>
    <w:rsid w:val="002A4AEF"/>
    <w:rsid w:val="002A507E"/>
    <w:rsid w:val="002A558B"/>
    <w:rsid w:val="002B306B"/>
    <w:rsid w:val="002B5976"/>
    <w:rsid w:val="002B6240"/>
    <w:rsid w:val="002C16AF"/>
    <w:rsid w:val="002C1BD4"/>
    <w:rsid w:val="002C7584"/>
    <w:rsid w:val="002C769C"/>
    <w:rsid w:val="002D1E47"/>
    <w:rsid w:val="002D3707"/>
    <w:rsid w:val="002D7988"/>
    <w:rsid w:val="002E4CAF"/>
    <w:rsid w:val="002E58D1"/>
    <w:rsid w:val="002E772E"/>
    <w:rsid w:val="002F4558"/>
    <w:rsid w:val="002F5E6B"/>
    <w:rsid w:val="002F66AF"/>
    <w:rsid w:val="00300906"/>
    <w:rsid w:val="0030135F"/>
    <w:rsid w:val="00302409"/>
    <w:rsid w:val="00303792"/>
    <w:rsid w:val="0030715C"/>
    <w:rsid w:val="00311269"/>
    <w:rsid w:val="00317D13"/>
    <w:rsid w:val="003219BE"/>
    <w:rsid w:val="00322121"/>
    <w:rsid w:val="003245AD"/>
    <w:rsid w:val="00325B19"/>
    <w:rsid w:val="00325D34"/>
    <w:rsid w:val="0033093F"/>
    <w:rsid w:val="00332266"/>
    <w:rsid w:val="00334A0E"/>
    <w:rsid w:val="0033543D"/>
    <w:rsid w:val="003409D5"/>
    <w:rsid w:val="0034420C"/>
    <w:rsid w:val="00344490"/>
    <w:rsid w:val="00344EFD"/>
    <w:rsid w:val="00345C97"/>
    <w:rsid w:val="00346B18"/>
    <w:rsid w:val="0035185B"/>
    <w:rsid w:val="003523E4"/>
    <w:rsid w:val="00353B79"/>
    <w:rsid w:val="00356534"/>
    <w:rsid w:val="00357A98"/>
    <w:rsid w:val="00365E69"/>
    <w:rsid w:val="00373239"/>
    <w:rsid w:val="0037387A"/>
    <w:rsid w:val="00374DB6"/>
    <w:rsid w:val="003772C1"/>
    <w:rsid w:val="003822B4"/>
    <w:rsid w:val="00383C59"/>
    <w:rsid w:val="00384FFC"/>
    <w:rsid w:val="003A3FEE"/>
    <w:rsid w:val="003A73C9"/>
    <w:rsid w:val="003B032B"/>
    <w:rsid w:val="003B163D"/>
    <w:rsid w:val="003B398E"/>
    <w:rsid w:val="003B6145"/>
    <w:rsid w:val="003C0CCF"/>
    <w:rsid w:val="003C747F"/>
    <w:rsid w:val="003D6B62"/>
    <w:rsid w:val="003D7335"/>
    <w:rsid w:val="003E0A90"/>
    <w:rsid w:val="003E0E88"/>
    <w:rsid w:val="003E1307"/>
    <w:rsid w:val="003E2D92"/>
    <w:rsid w:val="003E2F1F"/>
    <w:rsid w:val="003E3422"/>
    <w:rsid w:val="003F08F4"/>
    <w:rsid w:val="003F4C69"/>
    <w:rsid w:val="003F68D2"/>
    <w:rsid w:val="00400654"/>
    <w:rsid w:val="00402508"/>
    <w:rsid w:val="00414547"/>
    <w:rsid w:val="00416A5D"/>
    <w:rsid w:val="0041774C"/>
    <w:rsid w:val="004208AB"/>
    <w:rsid w:val="00425539"/>
    <w:rsid w:val="00425C53"/>
    <w:rsid w:val="0042715D"/>
    <w:rsid w:val="004274DE"/>
    <w:rsid w:val="004338D7"/>
    <w:rsid w:val="00434618"/>
    <w:rsid w:val="004358EE"/>
    <w:rsid w:val="004369C6"/>
    <w:rsid w:val="00440D8D"/>
    <w:rsid w:val="00442025"/>
    <w:rsid w:val="00442D0F"/>
    <w:rsid w:val="00445080"/>
    <w:rsid w:val="00445BB9"/>
    <w:rsid w:val="00445EF7"/>
    <w:rsid w:val="00446197"/>
    <w:rsid w:val="004518EF"/>
    <w:rsid w:val="00451EA3"/>
    <w:rsid w:val="00453E10"/>
    <w:rsid w:val="004555C7"/>
    <w:rsid w:val="004569E7"/>
    <w:rsid w:val="00456A96"/>
    <w:rsid w:val="0045703E"/>
    <w:rsid w:val="004602B4"/>
    <w:rsid w:val="00461B82"/>
    <w:rsid w:val="0046229A"/>
    <w:rsid w:val="004654EB"/>
    <w:rsid w:val="00466665"/>
    <w:rsid w:val="00466965"/>
    <w:rsid w:val="00470088"/>
    <w:rsid w:val="00470FB9"/>
    <w:rsid w:val="00471664"/>
    <w:rsid w:val="00472676"/>
    <w:rsid w:val="00472D3F"/>
    <w:rsid w:val="00473B93"/>
    <w:rsid w:val="0048390F"/>
    <w:rsid w:val="00487B1E"/>
    <w:rsid w:val="004944B6"/>
    <w:rsid w:val="004944C0"/>
    <w:rsid w:val="00495632"/>
    <w:rsid w:val="004A49AF"/>
    <w:rsid w:val="004A7F65"/>
    <w:rsid w:val="004B0E9C"/>
    <w:rsid w:val="004B40E6"/>
    <w:rsid w:val="004B5F4B"/>
    <w:rsid w:val="004C03CC"/>
    <w:rsid w:val="004C1278"/>
    <w:rsid w:val="004C5A0C"/>
    <w:rsid w:val="004C797A"/>
    <w:rsid w:val="004C7A7F"/>
    <w:rsid w:val="004D3552"/>
    <w:rsid w:val="004D5D37"/>
    <w:rsid w:val="004E2CDB"/>
    <w:rsid w:val="004E4072"/>
    <w:rsid w:val="004E69B3"/>
    <w:rsid w:val="004F16E9"/>
    <w:rsid w:val="004F3FD1"/>
    <w:rsid w:val="004F4F73"/>
    <w:rsid w:val="004F6D0C"/>
    <w:rsid w:val="00502217"/>
    <w:rsid w:val="00502BB6"/>
    <w:rsid w:val="00504DAB"/>
    <w:rsid w:val="00506A07"/>
    <w:rsid w:val="00510506"/>
    <w:rsid w:val="005106F2"/>
    <w:rsid w:val="005139DF"/>
    <w:rsid w:val="00516D01"/>
    <w:rsid w:val="005171F2"/>
    <w:rsid w:val="005236A1"/>
    <w:rsid w:val="00527B64"/>
    <w:rsid w:val="00531578"/>
    <w:rsid w:val="00531A29"/>
    <w:rsid w:val="00532342"/>
    <w:rsid w:val="005325C9"/>
    <w:rsid w:val="0053286D"/>
    <w:rsid w:val="00543F1B"/>
    <w:rsid w:val="005475D3"/>
    <w:rsid w:val="00552C0B"/>
    <w:rsid w:val="00553295"/>
    <w:rsid w:val="005561A8"/>
    <w:rsid w:val="0056045A"/>
    <w:rsid w:val="00561CE4"/>
    <w:rsid w:val="005629AF"/>
    <w:rsid w:val="00563F59"/>
    <w:rsid w:val="0056448C"/>
    <w:rsid w:val="00567B00"/>
    <w:rsid w:val="005702AF"/>
    <w:rsid w:val="005735DF"/>
    <w:rsid w:val="005737D5"/>
    <w:rsid w:val="00577E36"/>
    <w:rsid w:val="005813F4"/>
    <w:rsid w:val="0058587A"/>
    <w:rsid w:val="00585CAA"/>
    <w:rsid w:val="00590CFA"/>
    <w:rsid w:val="005930B1"/>
    <w:rsid w:val="0059447E"/>
    <w:rsid w:val="00594E9E"/>
    <w:rsid w:val="005A0CEC"/>
    <w:rsid w:val="005A290A"/>
    <w:rsid w:val="005A6F8C"/>
    <w:rsid w:val="005A7B78"/>
    <w:rsid w:val="005B1DAA"/>
    <w:rsid w:val="005B70EA"/>
    <w:rsid w:val="005B7AE6"/>
    <w:rsid w:val="005C1841"/>
    <w:rsid w:val="005C26E4"/>
    <w:rsid w:val="005C4103"/>
    <w:rsid w:val="005C62E6"/>
    <w:rsid w:val="005D11FE"/>
    <w:rsid w:val="005D1AEC"/>
    <w:rsid w:val="005D2622"/>
    <w:rsid w:val="005E5D71"/>
    <w:rsid w:val="005E6A04"/>
    <w:rsid w:val="005F065B"/>
    <w:rsid w:val="005F09CC"/>
    <w:rsid w:val="005F2EBC"/>
    <w:rsid w:val="005F470E"/>
    <w:rsid w:val="005F4979"/>
    <w:rsid w:val="0060073B"/>
    <w:rsid w:val="00600E51"/>
    <w:rsid w:val="00603D47"/>
    <w:rsid w:val="0060430E"/>
    <w:rsid w:val="00606FFA"/>
    <w:rsid w:val="0060769A"/>
    <w:rsid w:val="00610CC8"/>
    <w:rsid w:val="006207D9"/>
    <w:rsid w:val="0062151F"/>
    <w:rsid w:val="00621D07"/>
    <w:rsid w:val="0062292D"/>
    <w:rsid w:val="006240D5"/>
    <w:rsid w:val="00624FEB"/>
    <w:rsid w:val="00627182"/>
    <w:rsid w:val="00630CC4"/>
    <w:rsid w:val="00632E9A"/>
    <w:rsid w:val="00634B90"/>
    <w:rsid w:val="006352D8"/>
    <w:rsid w:val="006355A4"/>
    <w:rsid w:val="0063764B"/>
    <w:rsid w:val="00642132"/>
    <w:rsid w:val="0064444A"/>
    <w:rsid w:val="0064507D"/>
    <w:rsid w:val="00647547"/>
    <w:rsid w:val="00650C3F"/>
    <w:rsid w:val="00653FA3"/>
    <w:rsid w:val="006618A3"/>
    <w:rsid w:val="00662421"/>
    <w:rsid w:val="00666108"/>
    <w:rsid w:val="00674EE0"/>
    <w:rsid w:val="00677AC8"/>
    <w:rsid w:val="006800BF"/>
    <w:rsid w:val="00685954"/>
    <w:rsid w:val="00690745"/>
    <w:rsid w:val="00691E92"/>
    <w:rsid w:val="006934FD"/>
    <w:rsid w:val="00693676"/>
    <w:rsid w:val="00693B5B"/>
    <w:rsid w:val="00696E8A"/>
    <w:rsid w:val="006A0580"/>
    <w:rsid w:val="006A0A6F"/>
    <w:rsid w:val="006A1F0E"/>
    <w:rsid w:val="006A318B"/>
    <w:rsid w:val="006A66D3"/>
    <w:rsid w:val="006B53EF"/>
    <w:rsid w:val="006B65D8"/>
    <w:rsid w:val="006C1850"/>
    <w:rsid w:val="006C2A50"/>
    <w:rsid w:val="006C52E6"/>
    <w:rsid w:val="006C7A1B"/>
    <w:rsid w:val="006D414E"/>
    <w:rsid w:val="006D51C3"/>
    <w:rsid w:val="006E0621"/>
    <w:rsid w:val="006E07A2"/>
    <w:rsid w:val="006E2198"/>
    <w:rsid w:val="006E4E80"/>
    <w:rsid w:val="006E6E68"/>
    <w:rsid w:val="006F10ED"/>
    <w:rsid w:val="006F60EF"/>
    <w:rsid w:val="00700FC7"/>
    <w:rsid w:val="007033AD"/>
    <w:rsid w:val="00706227"/>
    <w:rsid w:val="00711142"/>
    <w:rsid w:val="007128A4"/>
    <w:rsid w:val="00713200"/>
    <w:rsid w:val="00717410"/>
    <w:rsid w:val="00742181"/>
    <w:rsid w:val="00742C47"/>
    <w:rsid w:val="00747D8C"/>
    <w:rsid w:val="00750A9C"/>
    <w:rsid w:val="00753FB5"/>
    <w:rsid w:val="00763DF7"/>
    <w:rsid w:val="00765FD6"/>
    <w:rsid w:val="00766635"/>
    <w:rsid w:val="007733CD"/>
    <w:rsid w:val="00780595"/>
    <w:rsid w:val="007812BB"/>
    <w:rsid w:val="00785054"/>
    <w:rsid w:val="0078779C"/>
    <w:rsid w:val="00790237"/>
    <w:rsid w:val="00790ACA"/>
    <w:rsid w:val="00793BFF"/>
    <w:rsid w:val="00793E25"/>
    <w:rsid w:val="007A3475"/>
    <w:rsid w:val="007A6531"/>
    <w:rsid w:val="007A7889"/>
    <w:rsid w:val="007B1682"/>
    <w:rsid w:val="007B3520"/>
    <w:rsid w:val="007B685F"/>
    <w:rsid w:val="007C3922"/>
    <w:rsid w:val="007C3C71"/>
    <w:rsid w:val="007C59ED"/>
    <w:rsid w:val="007C5A83"/>
    <w:rsid w:val="007C776B"/>
    <w:rsid w:val="007D0776"/>
    <w:rsid w:val="007D1E62"/>
    <w:rsid w:val="007D5C09"/>
    <w:rsid w:val="007D696E"/>
    <w:rsid w:val="007E6003"/>
    <w:rsid w:val="007E7704"/>
    <w:rsid w:val="007F7032"/>
    <w:rsid w:val="00803249"/>
    <w:rsid w:val="00805B78"/>
    <w:rsid w:val="0081104B"/>
    <w:rsid w:val="008110A4"/>
    <w:rsid w:val="008113BC"/>
    <w:rsid w:val="00814D6E"/>
    <w:rsid w:val="0081560B"/>
    <w:rsid w:val="008173A8"/>
    <w:rsid w:val="008226A1"/>
    <w:rsid w:val="008239E8"/>
    <w:rsid w:val="00824654"/>
    <w:rsid w:val="00827E6B"/>
    <w:rsid w:val="00830ADD"/>
    <w:rsid w:val="00835C25"/>
    <w:rsid w:val="00845EAE"/>
    <w:rsid w:val="00846400"/>
    <w:rsid w:val="0085008F"/>
    <w:rsid w:val="00852D22"/>
    <w:rsid w:val="00862462"/>
    <w:rsid w:val="00866BC1"/>
    <w:rsid w:val="0087225B"/>
    <w:rsid w:val="00874BD7"/>
    <w:rsid w:val="00875E42"/>
    <w:rsid w:val="00880651"/>
    <w:rsid w:val="0088371A"/>
    <w:rsid w:val="00883ED1"/>
    <w:rsid w:val="00887BE0"/>
    <w:rsid w:val="00890BB6"/>
    <w:rsid w:val="0089407E"/>
    <w:rsid w:val="008966C1"/>
    <w:rsid w:val="00896998"/>
    <w:rsid w:val="008A11AB"/>
    <w:rsid w:val="008A38F4"/>
    <w:rsid w:val="008B5781"/>
    <w:rsid w:val="008C48C9"/>
    <w:rsid w:val="008C7E2D"/>
    <w:rsid w:val="008D0F36"/>
    <w:rsid w:val="008D1E3C"/>
    <w:rsid w:val="008D2293"/>
    <w:rsid w:val="008D5250"/>
    <w:rsid w:val="008D52C8"/>
    <w:rsid w:val="008D7F2C"/>
    <w:rsid w:val="008E383F"/>
    <w:rsid w:val="008E45BE"/>
    <w:rsid w:val="008F361F"/>
    <w:rsid w:val="008F5B42"/>
    <w:rsid w:val="008F7035"/>
    <w:rsid w:val="00902093"/>
    <w:rsid w:val="00905385"/>
    <w:rsid w:val="00910AAE"/>
    <w:rsid w:val="00911CAB"/>
    <w:rsid w:val="00912CBE"/>
    <w:rsid w:val="009131F7"/>
    <w:rsid w:val="009210EF"/>
    <w:rsid w:val="00921E38"/>
    <w:rsid w:val="00922E48"/>
    <w:rsid w:val="0092424D"/>
    <w:rsid w:val="0092666B"/>
    <w:rsid w:val="00926B4A"/>
    <w:rsid w:val="00926E60"/>
    <w:rsid w:val="00930095"/>
    <w:rsid w:val="00933364"/>
    <w:rsid w:val="009342E5"/>
    <w:rsid w:val="00935A40"/>
    <w:rsid w:val="00940498"/>
    <w:rsid w:val="009415DD"/>
    <w:rsid w:val="00941892"/>
    <w:rsid w:val="00944294"/>
    <w:rsid w:val="0094661E"/>
    <w:rsid w:val="00947A83"/>
    <w:rsid w:val="009534E2"/>
    <w:rsid w:val="0095625A"/>
    <w:rsid w:val="00960533"/>
    <w:rsid w:val="00963C98"/>
    <w:rsid w:val="00965EA2"/>
    <w:rsid w:val="00967B7B"/>
    <w:rsid w:val="009726FF"/>
    <w:rsid w:val="00975D5E"/>
    <w:rsid w:val="0098785C"/>
    <w:rsid w:val="009902C4"/>
    <w:rsid w:val="009924A0"/>
    <w:rsid w:val="00996A46"/>
    <w:rsid w:val="00997558"/>
    <w:rsid w:val="009A6EDA"/>
    <w:rsid w:val="009B0A2F"/>
    <w:rsid w:val="009B0F29"/>
    <w:rsid w:val="009B1CA5"/>
    <w:rsid w:val="009B36FB"/>
    <w:rsid w:val="009B5F03"/>
    <w:rsid w:val="009B7520"/>
    <w:rsid w:val="009C005B"/>
    <w:rsid w:val="009C33BA"/>
    <w:rsid w:val="009D212E"/>
    <w:rsid w:val="009D4493"/>
    <w:rsid w:val="009D5154"/>
    <w:rsid w:val="009E00F3"/>
    <w:rsid w:val="009E05AD"/>
    <w:rsid w:val="009E4719"/>
    <w:rsid w:val="009E5A19"/>
    <w:rsid w:val="009E740A"/>
    <w:rsid w:val="009F10E0"/>
    <w:rsid w:val="009F17FD"/>
    <w:rsid w:val="009F27A6"/>
    <w:rsid w:val="009F2FCA"/>
    <w:rsid w:val="009F59E4"/>
    <w:rsid w:val="009F6527"/>
    <w:rsid w:val="009F7A7D"/>
    <w:rsid w:val="00A020A4"/>
    <w:rsid w:val="00A06F37"/>
    <w:rsid w:val="00A11DB8"/>
    <w:rsid w:val="00A12F26"/>
    <w:rsid w:val="00A1767F"/>
    <w:rsid w:val="00A202D0"/>
    <w:rsid w:val="00A20D4A"/>
    <w:rsid w:val="00A22BB2"/>
    <w:rsid w:val="00A26AC0"/>
    <w:rsid w:val="00A2757A"/>
    <w:rsid w:val="00A33D4B"/>
    <w:rsid w:val="00A36CB0"/>
    <w:rsid w:val="00A3768C"/>
    <w:rsid w:val="00A41082"/>
    <w:rsid w:val="00A45531"/>
    <w:rsid w:val="00A45B25"/>
    <w:rsid w:val="00A506AC"/>
    <w:rsid w:val="00A53EF4"/>
    <w:rsid w:val="00A63A2A"/>
    <w:rsid w:val="00A66B72"/>
    <w:rsid w:val="00A7393F"/>
    <w:rsid w:val="00A76E76"/>
    <w:rsid w:val="00A76F83"/>
    <w:rsid w:val="00A8368A"/>
    <w:rsid w:val="00A84174"/>
    <w:rsid w:val="00A87568"/>
    <w:rsid w:val="00A90DDC"/>
    <w:rsid w:val="00A93712"/>
    <w:rsid w:val="00A93716"/>
    <w:rsid w:val="00A93AB6"/>
    <w:rsid w:val="00A96789"/>
    <w:rsid w:val="00A97A3D"/>
    <w:rsid w:val="00AA60B3"/>
    <w:rsid w:val="00AB0A79"/>
    <w:rsid w:val="00AB5166"/>
    <w:rsid w:val="00AC2425"/>
    <w:rsid w:val="00AC2A65"/>
    <w:rsid w:val="00AC2E1A"/>
    <w:rsid w:val="00AD0CBA"/>
    <w:rsid w:val="00AD493D"/>
    <w:rsid w:val="00AD5582"/>
    <w:rsid w:val="00AD7D19"/>
    <w:rsid w:val="00AE2200"/>
    <w:rsid w:val="00AE2D4A"/>
    <w:rsid w:val="00AE43FA"/>
    <w:rsid w:val="00AE69AF"/>
    <w:rsid w:val="00AF1027"/>
    <w:rsid w:val="00AF1815"/>
    <w:rsid w:val="00AF1B35"/>
    <w:rsid w:val="00AF3409"/>
    <w:rsid w:val="00AF42E4"/>
    <w:rsid w:val="00AF551A"/>
    <w:rsid w:val="00B00880"/>
    <w:rsid w:val="00B041FB"/>
    <w:rsid w:val="00B05D61"/>
    <w:rsid w:val="00B05F0B"/>
    <w:rsid w:val="00B114A7"/>
    <w:rsid w:val="00B14402"/>
    <w:rsid w:val="00B17891"/>
    <w:rsid w:val="00B229FA"/>
    <w:rsid w:val="00B22EDF"/>
    <w:rsid w:val="00B26AE9"/>
    <w:rsid w:val="00B26AF9"/>
    <w:rsid w:val="00B30ED5"/>
    <w:rsid w:val="00B31620"/>
    <w:rsid w:val="00B35A2F"/>
    <w:rsid w:val="00B3641A"/>
    <w:rsid w:val="00B37670"/>
    <w:rsid w:val="00B42B0A"/>
    <w:rsid w:val="00B45F82"/>
    <w:rsid w:val="00B465AB"/>
    <w:rsid w:val="00B50942"/>
    <w:rsid w:val="00B51CD3"/>
    <w:rsid w:val="00B52A7D"/>
    <w:rsid w:val="00B5358B"/>
    <w:rsid w:val="00B53668"/>
    <w:rsid w:val="00B537E8"/>
    <w:rsid w:val="00B537EF"/>
    <w:rsid w:val="00B60F26"/>
    <w:rsid w:val="00B62819"/>
    <w:rsid w:val="00B636D5"/>
    <w:rsid w:val="00B64B53"/>
    <w:rsid w:val="00B6693F"/>
    <w:rsid w:val="00B75806"/>
    <w:rsid w:val="00B925CA"/>
    <w:rsid w:val="00BA0B1D"/>
    <w:rsid w:val="00BA2462"/>
    <w:rsid w:val="00BA3432"/>
    <w:rsid w:val="00BA582D"/>
    <w:rsid w:val="00BA6391"/>
    <w:rsid w:val="00BB15CA"/>
    <w:rsid w:val="00BB17D3"/>
    <w:rsid w:val="00BC1FA6"/>
    <w:rsid w:val="00BC4E75"/>
    <w:rsid w:val="00BC5A2F"/>
    <w:rsid w:val="00BC5C15"/>
    <w:rsid w:val="00BD1F25"/>
    <w:rsid w:val="00BD6713"/>
    <w:rsid w:val="00BE44C8"/>
    <w:rsid w:val="00BE4E01"/>
    <w:rsid w:val="00BE5A27"/>
    <w:rsid w:val="00BE7A01"/>
    <w:rsid w:val="00BE7F15"/>
    <w:rsid w:val="00BF204C"/>
    <w:rsid w:val="00BF4D12"/>
    <w:rsid w:val="00BF4FDB"/>
    <w:rsid w:val="00BF6848"/>
    <w:rsid w:val="00BF6906"/>
    <w:rsid w:val="00BF6A36"/>
    <w:rsid w:val="00C11E58"/>
    <w:rsid w:val="00C128E6"/>
    <w:rsid w:val="00C1423E"/>
    <w:rsid w:val="00C2109C"/>
    <w:rsid w:val="00C312C0"/>
    <w:rsid w:val="00C3600D"/>
    <w:rsid w:val="00C36FB1"/>
    <w:rsid w:val="00C4362F"/>
    <w:rsid w:val="00C47C33"/>
    <w:rsid w:val="00C50ADA"/>
    <w:rsid w:val="00C53946"/>
    <w:rsid w:val="00C5610A"/>
    <w:rsid w:val="00C57D34"/>
    <w:rsid w:val="00C7041C"/>
    <w:rsid w:val="00C71434"/>
    <w:rsid w:val="00C7190C"/>
    <w:rsid w:val="00C731C3"/>
    <w:rsid w:val="00C746DF"/>
    <w:rsid w:val="00C81F7E"/>
    <w:rsid w:val="00C822EA"/>
    <w:rsid w:val="00C8311B"/>
    <w:rsid w:val="00C83163"/>
    <w:rsid w:val="00C852B3"/>
    <w:rsid w:val="00C85950"/>
    <w:rsid w:val="00C9058F"/>
    <w:rsid w:val="00C908DC"/>
    <w:rsid w:val="00C90F0F"/>
    <w:rsid w:val="00C947BB"/>
    <w:rsid w:val="00C9586D"/>
    <w:rsid w:val="00C95B40"/>
    <w:rsid w:val="00C970C4"/>
    <w:rsid w:val="00C979A3"/>
    <w:rsid w:val="00CA0694"/>
    <w:rsid w:val="00CA4787"/>
    <w:rsid w:val="00CA68F5"/>
    <w:rsid w:val="00CA6FCB"/>
    <w:rsid w:val="00CB2346"/>
    <w:rsid w:val="00CB3C3E"/>
    <w:rsid w:val="00CB5E8E"/>
    <w:rsid w:val="00CB6D5E"/>
    <w:rsid w:val="00CB758E"/>
    <w:rsid w:val="00CC00D7"/>
    <w:rsid w:val="00CC679E"/>
    <w:rsid w:val="00CD2791"/>
    <w:rsid w:val="00CD29A3"/>
    <w:rsid w:val="00CD3CBA"/>
    <w:rsid w:val="00CD3CFA"/>
    <w:rsid w:val="00CE15E8"/>
    <w:rsid w:val="00CE37DB"/>
    <w:rsid w:val="00CE48CF"/>
    <w:rsid w:val="00CE5BE3"/>
    <w:rsid w:val="00CF0E02"/>
    <w:rsid w:val="00CF52B4"/>
    <w:rsid w:val="00D007C1"/>
    <w:rsid w:val="00D0498E"/>
    <w:rsid w:val="00D06A8E"/>
    <w:rsid w:val="00D07032"/>
    <w:rsid w:val="00D07615"/>
    <w:rsid w:val="00D12A78"/>
    <w:rsid w:val="00D14077"/>
    <w:rsid w:val="00D20190"/>
    <w:rsid w:val="00D2115D"/>
    <w:rsid w:val="00D22142"/>
    <w:rsid w:val="00D257B6"/>
    <w:rsid w:val="00D2599F"/>
    <w:rsid w:val="00D25E27"/>
    <w:rsid w:val="00D30A55"/>
    <w:rsid w:val="00D30D48"/>
    <w:rsid w:val="00D30E35"/>
    <w:rsid w:val="00D30E50"/>
    <w:rsid w:val="00D3104F"/>
    <w:rsid w:val="00D33040"/>
    <w:rsid w:val="00D3308D"/>
    <w:rsid w:val="00D35938"/>
    <w:rsid w:val="00D3789D"/>
    <w:rsid w:val="00D40EFC"/>
    <w:rsid w:val="00D41E78"/>
    <w:rsid w:val="00D42702"/>
    <w:rsid w:val="00D42A55"/>
    <w:rsid w:val="00D449BB"/>
    <w:rsid w:val="00D44C24"/>
    <w:rsid w:val="00D5311A"/>
    <w:rsid w:val="00D53B8A"/>
    <w:rsid w:val="00D576E4"/>
    <w:rsid w:val="00D6177F"/>
    <w:rsid w:val="00D624F3"/>
    <w:rsid w:val="00D652EA"/>
    <w:rsid w:val="00D65C54"/>
    <w:rsid w:val="00D6658C"/>
    <w:rsid w:val="00D670DA"/>
    <w:rsid w:val="00D720E3"/>
    <w:rsid w:val="00D82022"/>
    <w:rsid w:val="00D824EC"/>
    <w:rsid w:val="00D85766"/>
    <w:rsid w:val="00D90716"/>
    <w:rsid w:val="00D91AAE"/>
    <w:rsid w:val="00D936DE"/>
    <w:rsid w:val="00DA3B51"/>
    <w:rsid w:val="00DA41DD"/>
    <w:rsid w:val="00DA5187"/>
    <w:rsid w:val="00DA6A63"/>
    <w:rsid w:val="00DB3518"/>
    <w:rsid w:val="00DB392D"/>
    <w:rsid w:val="00DB3F7D"/>
    <w:rsid w:val="00DB4616"/>
    <w:rsid w:val="00DB474E"/>
    <w:rsid w:val="00DB5D86"/>
    <w:rsid w:val="00DC009E"/>
    <w:rsid w:val="00DC1BED"/>
    <w:rsid w:val="00DC2D61"/>
    <w:rsid w:val="00DC2F77"/>
    <w:rsid w:val="00DC560F"/>
    <w:rsid w:val="00DC5B8F"/>
    <w:rsid w:val="00DC79C6"/>
    <w:rsid w:val="00DD1A19"/>
    <w:rsid w:val="00DD2A9D"/>
    <w:rsid w:val="00DD7A20"/>
    <w:rsid w:val="00DD7D9C"/>
    <w:rsid w:val="00DE0FE0"/>
    <w:rsid w:val="00DE32DB"/>
    <w:rsid w:val="00DF0B05"/>
    <w:rsid w:val="00DF0EA4"/>
    <w:rsid w:val="00E0115E"/>
    <w:rsid w:val="00E04509"/>
    <w:rsid w:val="00E1295A"/>
    <w:rsid w:val="00E2114B"/>
    <w:rsid w:val="00E242B3"/>
    <w:rsid w:val="00E25052"/>
    <w:rsid w:val="00E25D5D"/>
    <w:rsid w:val="00E27C49"/>
    <w:rsid w:val="00E304F2"/>
    <w:rsid w:val="00E42C9E"/>
    <w:rsid w:val="00E45FDA"/>
    <w:rsid w:val="00E47BE5"/>
    <w:rsid w:val="00E47D4F"/>
    <w:rsid w:val="00E513C6"/>
    <w:rsid w:val="00E54622"/>
    <w:rsid w:val="00E60D52"/>
    <w:rsid w:val="00E63110"/>
    <w:rsid w:val="00E739BE"/>
    <w:rsid w:val="00E74FCD"/>
    <w:rsid w:val="00E77073"/>
    <w:rsid w:val="00E825A7"/>
    <w:rsid w:val="00E846DF"/>
    <w:rsid w:val="00E85ACC"/>
    <w:rsid w:val="00E90C32"/>
    <w:rsid w:val="00E9426A"/>
    <w:rsid w:val="00E94D83"/>
    <w:rsid w:val="00E953FF"/>
    <w:rsid w:val="00E96204"/>
    <w:rsid w:val="00EA0D86"/>
    <w:rsid w:val="00EA5FE2"/>
    <w:rsid w:val="00EA6959"/>
    <w:rsid w:val="00EA7030"/>
    <w:rsid w:val="00EB71AB"/>
    <w:rsid w:val="00EC1E4D"/>
    <w:rsid w:val="00EC4236"/>
    <w:rsid w:val="00EC5227"/>
    <w:rsid w:val="00ED1705"/>
    <w:rsid w:val="00ED207E"/>
    <w:rsid w:val="00ED293F"/>
    <w:rsid w:val="00ED2E89"/>
    <w:rsid w:val="00ED3C75"/>
    <w:rsid w:val="00ED7FD0"/>
    <w:rsid w:val="00EE2034"/>
    <w:rsid w:val="00EE3556"/>
    <w:rsid w:val="00EE4C3C"/>
    <w:rsid w:val="00EE611D"/>
    <w:rsid w:val="00EF27C1"/>
    <w:rsid w:val="00EF4163"/>
    <w:rsid w:val="00EF64C3"/>
    <w:rsid w:val="00F00F42"/>
    <w:rsid w:val="00F06E5C"/>
    <w:rsid w:val="00F12043"/>
    <w:rsid w:val="00F120D6"/>
    <w:rsid w:val="00F123C2"/>
    <w:rsid w:val="00F154FA"/>
    <w:rsid w:val="00F16D51"/>
    <w:rsid w:val="00F17EB6"/>
    <w:rsid w:val="00F2411A"/>
    <w:rsid w:val="00F24D03"/>
    <w:rsid w:val="00F24E90"/>
    <w:rsid w:val="00F30174"/>
    <w:rsid w:val="00F306B0"/>
    <w:rsid w:val="00F3174B"/>
    <w:rsid w:val="00F335C4"/>
    <w:rsid w:val="00F34F0D"/>
    <w:rsid w:val="00F45132"/>
    <w:rsid w:val="00F46D66"/>
    <w:rsid w:val="00F5318F"/>
    <w:rsid w:val="00F532CF"/>
    <w:rsid w:val="00F537D6"/>
    <w:rsid w:val="00F53D47"/>
    <w:rsid w:val="00F556D8"/>
    <w:rsid w:val="00F60589"/>
    <w:rsid w:val="00F61BAD"/>
    <w:rsid w:val="00F659F0"/>
    <w:rsid w:val="00F707A6"/>
    <w:rsid w:val="00F70C4D"/>
    <w:rsid w:val="00F84D2F"/>
    <w:rsid w:val="00F84EE7"/>
    <w:rsid w:val="00F90C02"/>
    <w:rsid w:val="00F90D57"/>
    <w:rsid w:val="00F91F7E"/>
    <w:rsid w:val="00F925FD"/>
    <w:rsid w:val="00FA0CDF"/>
    <w:rsid w:val="00FA10CA"/>
    <w:rsid w:val="00FA3F30"/>
    <w:rsid w:val="00FB5C87"/>
    <w:rsid w:val="00FC2934"/>
    <w:rsid w:val="00FC67C5"/>
    <w:rsid w:val="00FC73CC"/>
    <w:rsid w:val="00FD17FB"/>
    <w:rsid w:val="00FD39AD"/>
    <w:rsid w:val="00FD58EB"/>
    <w:rsid w:val="00FE14E2"/>
    <w:rsid w:val="00FE15E2"/>
    <w:rsid w:val="00FE1626"/>
    <w:rsid w:val="00FF1B31"/>
    <w:rsid w:val="00FF35A5"/>
    <w:rsid w:val="00FF35DF"/>
    <w:rsid w:val="00FF3955"/>
    <w:rsid w:val="00FF3E83"/>
    <w:rsid w:val="00FF5B71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777"/>
  <w15:docId w15:val="{35B0C713-5743-4BBB-80D9-4013E03C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Беклемышева</cp:lastModifiedBy>
  <cp:revision>7</cp:revision>
  <cp:lastPrinted>2021-09-16T05:32:00Z</cp:lastPrinted>
  <dcterms:created xsi:type="dcterms:W3CDTF">2021-09-16T05:20:00Z</dcterms:created>
  <dcterms:modified xsi:type="dcterms:W3CDTF">2021-09-16T05:41:00Z</dcterms:modified>
</cp:coreProperties>
</file>